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AD" w:rsidRPr="0008413D" w:rsidRDefault="007A4EAD" w:rsidP="007A4EAD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7A4EAD" w:rsidRDefault="007A4EAD" w:rsidP="007A4EAD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30</w:t>
      </w:r>
      <w:r w:rsidRPr="007A4EA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ноября</w:t>
      </w:r>
      <w:r w:rsidRPr="006676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04 декабря</w:t>
      </w:r>
    </w:p>
    <w:p w:rsidR="007A4EAD" w:rsidRDefault="007A4EAD" w:rsidP="007A4EAD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7A4EAD" w:rsidRDefault="007A4EAD" w:rsidP="007A4EAD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7A4EAD" w:rsidRDefault="00AC6C8A" w:rsidP="007A4EAD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8б</w:t>
      </w:r>
      <w:bookmarkStart w:id="0" w:name="_GoBack"/>
      <w:bookmarkEnd w:id="0"/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701"/>
        <w:gridCol w:w="4394"/>
        <w:gridCol w:w="3686"/>
        <w:gridCol w:w="1559"/>
        <w:gridCol w:w="1417"/>
      </w:tblGrid>
      <w:tr w:rsidR="007A4EAD" w:rsidTr="00747478">
        <w:trPr>
          <w:trHeight w:val="1050"/>
        </w:trPr>
        <w:tc>
          <w:tcPr>
            <w:tcW w:w="1134" w:type="dxa"/>
          </w:tcPr>
          <w:p w:rsidR="007A4EAD" w:rsidRDefault="007A4EAD" w:rsidP="00A0639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A4EAD" w:rsidRDefault="007A4EAD" w:rsidP="00A0639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985" w:type="dxa"/>
          </w:tcPr>
          <w:p w:rsidR="007A4EAD" w:rsidRDefault="007A4EAD" w:rsidP="00A0639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7A4EAD" w:rsidRDefault="007A4EAD" w:rsidP="00A0639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394" w:type="dxa"/>
          </w:tcPr>
          <w:p w:rsidR="007A4EAD" w:rsidRPr="00C10AE6" w:rsidRDefault="007A4EAD" w:rsidP="00A0639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686" w:type="dxa"/>
          </w:tcPr>
          <w:p w:rsidR="007A4EAD" w:rsidRDefault="007A4EAD" w:rsidP="00A0639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559" w:type="dxa"/>
          </w:tcPr>
          <w:p w:rsidR="007A4EAD" w:rsidRDefault="007A4EAD" w:rsidP="00A0639D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7A4EAD" w:rsidRDefault="00747478" w:rsidP="00A06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7A4EAD">
              <w:rPr>
                <w:rFonts w:ascii="Times New Roman" w:hAnsi="Times New Roman" w:cs="Times New Roman"/>
                <w:b/>
                <w:sz w:val="24"/>
                <w:szCs w:val="24"/>
              </w:rPr>
              <w:t>редстав-</w:t>
            </w:r>
            <w:proofErr w:type="spellStart"/>
            <w:r w:rsidR="007A4EAD"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r w:rsidR="007A4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результата</w:t>
            </w:r>
          </w:p>
        </w:tc>
        <w:tc>
          <w:tcPr>
            <w:tcW w:w="1417" w:type="dxa"/>
          </w:tcPr>
          <w:p w:rsidR="007A4EAD" w:rsidRDefault="007A4EAD" w:rsidP="00A0639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7A4EAD" w:rsidTr="00747478">
        <w:trPr>
          <w:trHeight w:val="4318"/>
        </w:trPr>
        <w:tc>
          <w:tcPr>
            <w:tcW w:w="1134" w:type="dxa"/>
          </w:tcPr>
          <w:p w:rsidR="007A4EAD" w:rsidRPr="00782CA6" w:rsidRDefault="00AF567C" w:rsidP="00A0639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7A4EAD" w:rsidRPr="00782CA6" w:rsidRDefault="007A4EAD" w:rsidP="00A0639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A4EAD" w:rsidRPr="00782CA6" w:rsidRDefault="007A4EAD" w:rsidP="00A0639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983C7B" w:rsidRPr="00782C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Важнейшие архитектурные элементы здания</w:t>
            </w:r>
            <w:r w:rsidRPr="00782C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7A4EAD" w:rsidRPr="00782CA6" w:rsidRDefault="007A4EAD" w:rsidP="00A0639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Видео-урок; интернет - поиск. </w:t>
            </w:r>
            <w:proofErr w:type="spellStart"/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4394" w:type="dxa"/>
          </w:tcPr>
          <w:p w:rsidR="009C2FF1" w:rsidRPr="00782CA6" w:rsidRDefault="007A4EAD" w:rsidP="009C2F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 «Российская электронная ш</w:t>
            </w:r>
            <w:r w:rsidR="00747478">
              <w:rPr>
                <w:rFonts w:ascii="Times New Roman" w:hAnsi="Times New Roman" w:cs="Times New Roman"/>
                <w:sz w:val="24"/>
                <w:szCs w:val="24"/>
              </w:rPr>
              <w:t xml:space="preserve">кола» - материал 7 </w:t>
            </w:r>
            <w:proofErr w:type="spellStart"/>
            <w:r w:rsidR="0074747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47478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="00747478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="00747478">
              <w:rPr>
                <w:rFonts w:ascii="Times New Roman" w:hAnsi="Times New Roman" w:cs="Times New Roman"/>
                <w:sz w:val="24"/>
                <w:szCs w:val="24"/>
              </w:rPr>
              <w:t>. № 9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-теория + видео. Если ресурс не открывается – самостоятельный поиск информации </w:t>
            </w:r>
            <w:r w:rsidRPr="00782C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9C2FF1" w:rsidRPr="0078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главных архитектурных элементах здания, об истории развития главных</w:t>
            </w:r>
            <w:r w:rsidR="00747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архитектурных элементов здания</w:t>
            </w:r>
            <w:r w:rsidR="009C2FF1" w:rsidRPr="0078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 </w:t>
            </w:r>
            <w:r w:rsidR="00747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роли</w:t>
            </w:r>
            <w:r w:rsidR="009C2FF1" w:rsidRPr="0078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архитектурной постройке. Изображение  элементов  зданий</w:t>
            </w:r>
            <w:r w:rsidR="00747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декорирование элементов.</w:t>
            </w:r>
          </w:p>
          <w:p w:rsidR="007A4EAD" w:rsidRPr="00782CA6" w:rsidRDefault="007A4EAD" w:rsidP="00A0639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2CA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Pr="00782C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7A4EAD" w:rsidRPr="00782CA6" w:rsidRDefault="009C2FF1" w:rsidP="009C2FF1">
            <w:pPr>
              <w:jc w:val="both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782C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Расположение </w:t>
            </w:r>
            <w:r w:rsidR="007A4EAD" w:rsidRPr="00782C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 г</w:t>
            </w:r>
            <w:r w:rsidRPr="00782C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оризонтальных плоскостях объектов</w:t>
            </w:r>
            <w:r w:rsidR="007A4EAD" w:rsidRPr="00782C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для</w:t>
            </w:r>
            <w:r w:rsidR="007A4EAD" w:rsidRPr="00782CA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7A4EAD" w:rsidRPr="00782C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композиции</w:t>
            </w:r>
            <w:r w:rsidR="007A4EAD" w:rsidRPr="00782CA6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макета</w:t>
            </w:r>
            <w:r w:rsidRPr="00782CA6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. Оформление территории вокруг этих объектов (насаждения, лавочки, фонтаны, фонари, декор</w:t>
            </w:r>
            <w:proofErr w:type="gramStart"/>
            <w:r w:rsidRPr="00782CA6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82CA6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82CA6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782CA6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ешетки и т.д.)</w:t>
            </w:r>
            <w:r w:rsidR="007A4EAD" w:rsidRPr="00782CA6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на основе </w:t>
            </w:r>
            <w:r w:rsidR="007A4EAD" w:rsidRPr="00782CA6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А3</w:t>
            </w:r>
            <w:r w:rsidR="007A4EAD" w:rsidRPr="00782CA6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– </w:t>
            </w:r>
            <w:r w:rsidRPr="0078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Этап №4</w:t>
            </w:r>
            <w:r w:rsidR="007A4EAD" w:rsidRPr="0078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3686" w:type="dxa"/>
          </w:tcPr>
          <w:p w:rsidR="007A4EAD" w:rsidRPr="00782CA6" w:rsidRDefault="009C2FF1" w:rsidP="00A0639D">
            <w:pPr>
              <w:ind w:right="-3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Этап №4</w:t>
            </w:r>
            <w:r w:rsidR="007A4EAD" w:rsidRPr="0078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</w:p>
          <w:p w:rsidR="007A4EAD" w:rsidRPr="00782CA6" w:rsidRDefault="007A4EAD" w:rsidP="00A0639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Подготовить к сдаче (на А3)</w:t>
            </w:r>
            <w:r w:rsidRPr="00782CA6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="00747478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макет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. Оформить (раскрасить, </w:t>
            </w:r>
            <w:proofErr w:type="spell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proofErr w:type="spell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 др. матер.)  обозначенные  дорожки и фигурки  зданий (</w:t>
            </w:r>
            <w:proofErr w:type="spell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proofErr w:type="spell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</w:p>
          <w:p w:rsidR="007A4EAD" w:rsidRPr="00782CA6" w:rsidRDefault="007A4EAD" w:rsidP="00A0639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фото на электрон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r w:rsidRPr="00782C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tatiana146sosh@mail.ru </w:t>
            </w:r>
          </w:p>
          <w:p w:rsidR="007A4EAD" w:rsidRPr="00782CA6" w:rsidRDefault="007A4EAD" w:rsidP="00A0639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 </w:t>
            </w:r>
            <w:proofErr w:type="spell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 - он передаст  мне);</w:t>
            </w:r>
          </w:p>
          <w:p w:rsidR="007A4EAD" w:rsidRPr="00782CA6" w:rsidRDefault="007A4EAD" w:rsidP="00A0639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4EAD" w:rsidRDefault="00AF567C" w:rsidP="00A0639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A4EAD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  <w:p w:rsidR="007A4EAD" w:rsidRDefault="007A4EAD" w:rsidP="00A0639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15ч.)</w:t>
            </w:r>
          </w:p>
          <w:p w:rsidR="007A4EAD" w:rsidRDefault="007A4EAD" w:rsidP="00A0639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4EAD" w:rsidRDefault="007A4EAD" w:rsidP="00A0639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7A4EAD" w:rsidRDefault="007A4EAD" w:rsidP="00A0639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AB9" w:rsidRDefault="006F7AB9"/>
    <w:sectPr w:rsidR="006F7AB9" w:rsidSect="007A4E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AD"/>
    <w:rsid w:val="006F7AB9"/>
    <w:rsid w:val="00747478"/>
    <w:rsid w:val="00782CA6"/>
    <w:rsid w:val="007A4EAD"/>
    <w:rsid w:val="00983C7B"/>
    <w:rsid w:val="009C2FF1"/>
    <w:rsid w:val="00AC6C8A"/>
    <w:rsid w:val="00A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1195</Characters>
  <Application>Microsoft Office Word</Application>
  <DocSecurity>0</DocSecurity>
  <Lines>9</Lines>
  <Paragraphs>2</Paragraphs>
  <ScaleCrop>false</ScaleCrop>
  <Company>Krokoz™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8</cp:revision>
  <dcterms:created xsi:type="dcterms:W3CDTF">2020-12-01T19:10:00Z</dcterms:created>
  <dcterms:modified xsi:type="dcterms:W3CDTF">2020-12-01T19:27:00Z</dcterms:modified>
</cp:coreProperties>
</file>